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7B" w:rsidRDefault="003A5B01">
      <w:pPr>
        <w:pStyle w:val="a4"/>
        <w:sectPr w:rsidR="00336D7B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79F51AC" wp14:editId="060CE611">
                <wp:simplePos x="0" y="0"/>
                <wp:positionH relativeFrom="page">
                  <wp:posOffset>720000</wp:posOffset>
                </wp:positionH>
                <wp:positionV relativeFrom="page">
                  <wp:posOffset>1879827</wp:posOffset>
                </wp:positionV>
                <wp:extent cx="6076185" cy="8658225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185" cy="865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63" w:type="dxa"/>
                              <w:tblInd w:w="11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93"/>
                              <w:gridCol w:w="2170"/>
                            </w:tblGrid>
                            <w:tr w:rsidR="00A70D10" w:rsidRPr="00A70D10" w:rsidTr="00A70D10">
                              <w:trPr>
                                <w:trHeight w:val="2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2" w:space="0" w:color="B0C7A1"/>
                                    <w:left w:val="single" w:sz="2" w:space="0" w:color="B0C7A1"/>
                                    <w:bottom w:val="single" w:sz="6" w:space="0" w:color="B0C7A1"/>
                                    <w:right w:val="single" w:sz="2" w:space="0" w:color="B0C7A1"/>
                                  </w:tcBorders>
                                  <w:shd w:val="clear" w:color="auto" w:fill="7EBC5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 xml:space="preserve">Наименование 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2" w:space="0" w:color="B0C7A1"/>
                                    <w:left w:val="single" w:sz="2" w:space="0" w:color="B0C7A1"/>
                                    <w:bottom w:val="single" w:sz="2" w:space="0" w:color="B0C7A1"/>
                                    <w:right w:val="single" w:sz="2" w:space="0" w:color="B0C7A1"/>
                                  </w:tcBorders>
                                  <w:shd w:val="clear" w:color="auto" w:fill="7EBC5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>Стоимость в рублях</w:t>
                                  </w:r>
                                </w:p>
                              </w:tc>
                            </w:tr>
                            <w:tr w:rsidR="00336D7B" w:rsidRPr="00A70D10" w:rsidTr="00A70D10">
                              <w:trPr>
                                <w:trHeight w:val="440"/>
                              </w:trPr>
                              <w:tc>
                                <w:tcPr>
                                  <w:tcW w:w="9563" w:type="dxa"/>
                                  <w:gridSpan w:val="2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2" w:space="0" w:color="B0C7A1"/>
                                  </w:tcBorders>
                                  <w:shd w:val="clear" w:color="auto" w:fill="983A8D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336D7B" w:rsidRPr="00A70D10" w:rsidRDefault="003A5B01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>Аккредитация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аккредитации на ЭТП: Сбербанк-АСТ, ЕЭТП, zakazrf.ru, РТС,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ММВБ с подготовкой документов </w:t>
                                  </w: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6600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аккредитации на ЕЭТП (Москва)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аккредитации на Электронной площадке ММВБ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аккредитации на ЭТП Государственный заказ Республики Татарстан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4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аккредитации на ЭТП РТС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аккредитации на ЭТП Сбербанк-АСТ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1500</w:t>
                                  </w:r>
                                </w:p>
                              </w:tc>
                            </w:tr>
                            <w:tr w:rsidR="00336D7B" w:rsidRPr="00A70D10" w:rsidTr="00A70D10">
                              <w:trPr>
                                <w:trHeight w:val="440"/>
                              </w:trPr>
                              <w:tc>
                                <w:tcPr>
                                  <w:tcW w:w="9563" w:type="dxa"/>
                                  <w:gridSpan w:val="2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983A8D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336D7B" w:rsidRPr="00A70D10" w:rsidRDefault="003A5B01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>Аккредитация коммерческие площадки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аккредитации на ЭТП ГПБ (Группа Газпромбанка)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4500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аккредитации на ЭТП B2B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аккредитации на Межотраслевой Торговой Системе "Фабрикант"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аккредитации на ЭТП OTC-</w:t>
                                  </w: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tender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аккредитации на ЭТП ТЗС </w:t>
                                  </w: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Электро</w:t>
                                  </w:r>
                                  <w:proofErr w:type="spellEnd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аккредитации на ЭТП </w:t>
                                  </w: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Ютендер</w:t>
                                  </w:r>
                                  <w:proofErr w:type="spellEnd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1500</w:t>
                                  </w:r>
                                </w:p>
                              </w:tc>
                            </w:tr>
                            <w:tr w:rsidR="00336D7B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9563" w:type="dxa"/>
                                  <w:gridSpan w:val="2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983A8D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336D7B" w:rsidRPr="00A70D10" w:rsidRDefault="003A5B01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>Переаккредитация</w:t>
                                  </w:r>
                                  <w:proofErr w:type="spellEnd"/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</w:t>
                                  </w: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переаккредитации</w:t>
                                  </w:r>
                                  <w:proofErr w:type="spellEnd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на 5 ЭТП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</w:t>
                                  </w: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переаккредитации</w:t>
                                  </w:r>
                                  <w:proofErr w:type="spellEnd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на ЭТП Государственный заказ Республики Татарстана, в офисе Заказчика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</w:t>
                                  </w: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переаккредитации</w:t>
                                  </w:r>
                                  <w:proofErr w:type="spellEnd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на ЭТП ЕЭТП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</w:t>
                                  </w: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переаккредитации</w:t>
                                  </w:r>
                                  <w:proofErr w:type="spellEnd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на ЭТП ММВБ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</w:t>
                                  </w: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переаккредитации</w:t>
                                  </w:r>
                                  <w:proofErr w:type="spellEnd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на ЭТП Сбербанк АСТ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</w:t>
                                  </w: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перереаккредитации</w:t>
                                  </w:r>
                                  <w:proofErr w:type="spellEnd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на ЭТП РТС Тендер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1000</w:t>
                                  </w:r>
                                </w:p>
                              </w:tc>
                            </w:tr>
                            <w:tr w:rsidR="00336D7B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9563" w:type="dxa"/>
                                  <w:gridSpan w:val="2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983A8D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336D7B" w:rsidRPr="00A70D10" w:rsidRDefault="003A5B01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 xml:space="preserve">Регистрация новой ЭП 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на 5 ЭТП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39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регистрации новой ЭП на ЭТП </w:t>
                                  </w:r>
                                  <w:hyperlink r:id="rId9" w:history="1">
                                    <w:proofErr w:type="spellStart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  <w:lang w:val="en-US"/>
                                      </w:rPr>
                                      <w:t>zakazrf</w:t>
                                    </w:r>
                                    <w:proofErr w:type="spellEnd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</w:rPr>
                                      <w:t>.</w:t>
                                    </w:r>
                                    <w:proofErr w:type="spellStart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  <w:lang w:val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</w:tbl>
                          <w:p w:rsidR="00B76210" w:rsidRDefault="00B7621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56.7pt;margin-top:148pt;width:478.45pt;height:681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563" w:type="dxa"/>
                        <w:tblInd w:w="11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93"/>
                        <w:gridCol w:w="2170"/>
                      </w:tblGrid>
                      <w:tr w:rsidR="00A70D10" w:rsidRPr="00A70D10" w:rsidTr="00A70D10">
                        <w:trPr>
                          <w:trHeight w:val="280"/>
                        </w:trPr>
                        <w:tc>
                          <w:tcPr>
                            <w:tcW w:w="7393" w:type="dxa"/>
                            <w:tcBorders>
                              <w:top w:val="single" w:sz="2" w:space="0" w:color="B0C7A1"/>
                              <w:left w:val="single" w:sz="2" w:space="0" w:color="B0C7A1"/>
                              <w:bottom w:val="single" w:sz="6" w:space="0" w:color="B0C7A1"/>
                              <w:right w:val="single" w:sz="2" w:space="0" w:color="B0C7A1"/>
                            </w:tcBorders>
                            <w:shd w:val="clear" w:color="auto" w:fill="7EBC5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 xml:space="preserve">Наименование 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2" w:space="0" w:color="B0C7A1"/>
                              <w:left w:val="single" w:sz="2" w:space="0" w:color="B0C7A1"/>
                              <w:bottom w:val="single" w:sz="2" w:space="0" w:color="B0C7A1"/>
                              <w:right w:val="single" w:sz="2" w:space="0" w:color="B0C7A1"/>
                            </w:tcBorders>
                            <w:shd w:val="clear" w:color="auto" w:fill="7EBC5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>Стоимость в рублях</w:t>
                            </w:r>
                          </w:p>
                        </w:tc>
                      </w:tr>
                      <w:tr w:rsidR="00336D7B" w:rsidRPr="00A70D10" w:rsidTr="00A70D10">
                        <w:trPr>
                          <w:trHeight w:val="440"/>
                        </w:trPr>
                        <w:tc>
                          <w:tcPr>
                            <w:tcW w:w="9563" w:type="dxa"/>
                            <w:gridSpan w:val="2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2" w:space="0" w:color="B0C7A1"/>
                            </w:tcBorders>
                            <w:shd w:val="clear" w:color="auto" w:fill="983A8D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336D7B" w:rsidRPr="00A70D10" w:rsidRDefault="003A5B01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>Аккредитация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аккредитации на ЭТП: Сбербанк-АСТ, ЕЭТП, zakazrf.ru, РТС,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ММВБ с подготовкой документов </w:t>
                            </w: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в офисе Исполнителя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6600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аккредитации на ЕЭТП (Москва) в офисе Исполнителя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аккредитации на Электронной площадке ММВБ в офисе Исполнителя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аккредитации на ЭТП Государственный заказ Республики Татарстан в офисе Исполнителя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4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аккредитации на ЭТП РТС в офисе Исполнителя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аккредитации на ЭТП Сбербанк-АСТ в офисе Исполнителя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1500</w:t>
                            </w:r>
                          </w:p>
                        </w:tc>
                      </w:tr>
                      <w:tr w:rsidR="00336D7B" w:rsidRPr="00A70D10" w:rsidTr="00A70D10">
                        <w:trPr>
                          <w:trHeight w:val="440"/>
                        </w:trPr>
                        <w:tc>
                          <w:tcPr>
                            <w:tcW w:w="9563" w:type="dxa"/>
                            <w:gridSpan w:val="2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983A8D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336D7B" w:rsidRPr="00A70D10" w:rsidRDefault="003A5B01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>Аккредитация коммерческие площадки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аккредитации на ЭТП ГПБ (Группа Газпромбанка)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аккредитации на ЭТП B2B в офисе Исполнителя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аккредитации на Межотраслевой Торговой Системе "Фабрикант"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аккредитации на ЭТП OTC-</w:t>
                            </w: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tender</w:t>
                            </w:r>
                            <w:proofErr w:type="spellEnd"/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аккредитации на ЭТП ТЗС </w:t>
                            </w: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Электро</w:t>
                            </w:r>
                            <w:proofErr w:type="spellEnd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 в офисе Исполнителя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аккредитации на ЭТП </w:t>
                            </w: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Ютендер</w:t>
                            </w:r>
                            <w:proofErr w:type="spellEnd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 в офисе Исполнителя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1500</w:t>
                            </w:r>
                          </w:p>
                        </w:tc>
                      </w:tr>
                      <w:tr w:rsidR="00336D7B" w:rsidRPr="00A70D10" w:rsidTr="00A70D10">
                        <w:trPr>
                          <w:trHeight w:val="480"/>
                        </w:trPr>
                        <w:tc>
                          <w:tcPr>
                            <w:tcW w:w="9563" w:type="dxa"/>
                            <w:gridSpan w:val="2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983A8D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336D7B" w:rsidRPr="00A70D10" w:rsidRDefault="003A5B01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>Переаккредитация</w:t>
                            </w:r>
                            <w:proofErr w:type="spellEnd"/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</w:t>
                            </w: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переаккредитации</w:t>
                            </w:r>
                            <w:proofErr w:type="spellEnd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 на 5 ЭТП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</w:t>
                            </w: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переаккредитации</w:t>
                            </w:r>
                            <w:proofErr w:type="spellEnd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 на ЭТП Государственный заказ Республики Татарстана, в офисе Заказчика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</w:t>
                            </w: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переаккредитации</w:t>
                            </w:r>
                            <w:proofErr w:type="spellEnd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 на ЭТП ЕЭТП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</w:t>
                            </w: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переаккредитации</w:t>
                            </w:r>
                            <w:proofErr w:type="spellEnd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 на ЭТП ММВБ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</w:t>
                            </w: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переаккредитации</w:t>
                            </w:r>
                            <w:proofErr w:type="spellEnd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 на ЭТП Сбербанк АСТ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</w:t>
                            </w: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перереаккредитации</w:t>
                            </w:r>
                            <w:proofErr w:type="spellEnd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  на ЭТП РТС Тендер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1000</w:t>
                            </w:r>
                          </w:p>
                        </w:tc>
                      </w:tr>
                      <w:tr w:rsidR="00336D7B" w:rsidRPr="00A70D10" w:rsidTr="00A70D10">
                        <w:trPr>
                          <w:trHeight w:val="480"/>
                        </w:trPr>
                        <w:tc>
                          <w:tcPr>
                            <w:tcW w:w="9563" w:type="dxa"/>
                            <w:gridSpan w:val="2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983A8D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336D7B" w:rsidRPr="00A70D10" w:rsidRDefault="003A5B01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 xml:space="preserve">Регистрация новой ЭП 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на 5 ЭТП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39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регистрации новой ЭП на ЭТП </w:t>
                            </w:r>
                            <w:hyperlink r:id="rId10" w:history="1">
                              <w:proofErr w:type="spellStart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  <w:lang w:val="en-US"/>
                                </w:rPr>
                                <w:t>zakazrf</w:t>
                              </w:r>
                              <w:proofErr w:type="spellEnd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</w:rPr>
                                <w:t>.</w:t>
                              </w:r>
                              <w:proofErr w:type="spellStart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500</w:t>
                            </w:r>
                          </w:p>
                        </w:tc>
                      </w:tr>
                    </w:tbl>
                    <w:p w:rsidR="00B76210" w:rsidRDefault="00B76210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7E2BE97" wp14:editId="10B68B56">
                <wp:simplePos x="0" y="0"/>
                <wp:positionH relativeFrom="margin">
                  <wp:posOffset>-69850</wp:posOffset>
                </wp:positionH>
                <wp:positionV relativeFrom="line">
                  <wp:posOffset>460692</wp:posOffset>
                </wp:positionV>
                <wp:extent cx="6079360" cy="42608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360" cy="4260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Аккредитация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и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регистрация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на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ЭТП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_x0000_s1027" style="position:absolute;margin-left:-5.5pt;margin-top:36.25pt;width:478.7pt;height:33.5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:rsidR="00A70D10" w:rsidRPr="00A70D10" w:rsidRDefault="00A70D10">
                      <w:pPr>
                        <w:pStyle w:val="a5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Аккредитация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и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регистрация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на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ЭТП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:rsidR="00336D7B" w:rsidRDefault="00A70D10">
      <w:pPr>
        <w:pStyle w:val="a4"/>
        <w:sectPr w:rsidR="00336D7B"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1BC469EA" wp14:editId="591FFC11">
                <wp:simplePos x="0" y="0"/>
                <wp:positionH relativeFrom="margin">
                  <wp:align>right</wp:align>
                </wp:positionH>
                <wp:positionV relativeFrom="page">
                  <wp:posOffset>1278867</wp:posOffset>
                </wp:positionV>
                <wp:extent cx="6079360" cy="42608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8"/>
                    <wp:lineTo x="21600" y="21608"/>
                    <wp:lineTo x="21600" y="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360" cy="4260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0D10" w:rsidRPr="00A70D10" w:rsidRDefault="00A70D10" w:rsidP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Аккредитация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и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регистрация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на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ЭТП</w:t>
                            </w:r>
                          </w:p>
                          <w:p w:rsid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36"/>
                                <w:szCs w:val="36"/>
                              </w:rPr>
                            </w:pPr>
                          </w:p>
                          <w:p w:rsidR="00336D7B" w:rsidRDefault="003A5B01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36"/>
                                <w:szCs w:val="36"/>
                              </w:rPr>
                              <w:t>Название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36"/>
                                <w:szCs w:val="36"/>
                              </w:rPr>
                              <w:t>прайса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BC469EA" id="_x0000_s1028" style="position:absolute;margin-left:427.5pt;margin-top:100.7pt;width:478.7pt;height:33.55pt;z-index:251663360;visibility:visible;mso-wrap-style:square;mso-wrap-distance-left:12pt;mso-wrap-distance-top:12pt;mso-wrap-distance-right:12pt;mso-wrap-distance-bottom:12pt;mso-position-horizontal:right;mso-position-horizontal-relative:margin;mso-position-vertical:absolute;mso-position-vertical-relative:page;v-text-anchor:top" wrapcoords="0 -32 0 21576 21598 21576 21598 -32 0 -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" filled="f" stroked="f" strokeweight="1pt">
                <v:stroke miterlimit="4"/>
                <v:textbox inset="4pt,4pt,4pt,4pt">
                  <w:txbxContent>
                    <w:p w:rsidR="00A70D10" w:rsidRPr="00A70D10" w:rsidRDefault="00A70D10" w:rsidP="00A70D10">
                      <w:pPr>
                        <w:pStyle w:val="a5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Аккредитация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и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регистрация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на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ЭТП</w:t>
                      </w:r>
                    </w:p>
                    <w:p w:rsidR="00A70D10" w:rsidRDefault="00A70D10">
                      <w:pPr>
                        <w:pStyle w:val="a5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hAnsi="Calibri"/>
                          <w:b/>
                          <w:bCs/>
                          <w:color w:val="9A4190"/>
                          <w:sz w:val="36"/>
                          <w:szCs w:val="36"/>
                        </w:rPr>
                      </w:pPr>
                    </w:p>
                    <w:p w:rsidR="00336D7B" w:rsidRDefault="003A5B01">
                      <w:pPr>
                        <w:pStyle w:val="a5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</w:pPr>
                      <w:r>
                        <w:rPr>
                          <w:rFonts w:hAnsi="Calibri"/>
                          <w:b/>
                          <w:bCs/>
                          <w:color w:val="9A4190"/>
                          <w:sz w:val="36"/>
                          <w:szCs w:val="36"/>
                        </w:rPr>
                        <w:t>Название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36"/>
                          <w:szCs w:val="36"/>
                        </w:rPr>
                        <w:t>прайса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3A5B01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1900147</wp:posOffset>
                </wp:positionV>
                <wp:extent cx="6076185" cy="8658225"/>
                <wp:effectExtent l="0" t="0" r="0" b="0"/>
                <wp:wrapTopAndBottom distT="0" dist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185" cy="865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63" w:type="dxa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443"/>
                              <w:gridCol w:w="2120"/>
                            </w:tblGrid>
                            <w:tr w:rsidR="00A70D10" w:rsidRPr="00A70D10" w:rsidTr="00A70D10">
                              <w:trPr>
                                <w:trHeight w:val="280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2" w:space="0" w:color="B0C7A1"/>
                                    <w:left w:val="single" w:sz="2" w:space="0" w:color="B0C7A1"/>
                                    <w:bottom w:val="single" w:sz="6" w:space="0" w:color="B0C7A1"/>
                                    <w:right w:val="single" w:sz="2" w:space="0" w:color="B0C7A1"/>
                                  </w:tcBorders>
                                  <w:shd w:val="clear" w:color="auto" w:fill="7EBC5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 xml:space="preserve">Наименование 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2" w:space="0" w:color="B0C7A1"/>
                                    <w:left w:val="single" w:sz="2" w:space="0" w:color="B0C7A1"/>
                                    <w:bottom w:val="single" w:sz="6" w:space="0" w:color="B0C7A1"/>
                                    <w:right w:val="single" w:sz="2" w:space="0" w:color="B0C7A1"/>
                                  </w:tcBorders>
                                  <w:shd w:val="clear" w:color="auto" w:fill="7EBC5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>Стоимость в рублях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40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на ЭТП ЕЭТП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40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на ЭТП ММВБ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40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на ЭТП РТС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40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на ЭТП Сбербанк АСТ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40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на ЭТП ГПБ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40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на B2B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336D7B" w:rsidRPr="00A70D10" w:rsidTr="00A70D10">
                              <w:trPr>
                                <w:trHeight w:val="440"/>
                              </w:trPr>
                              <w:tc>
                                <w:tcPr>
                                  <w:tcW w:w="9563" w:type="dxa"/>
                                  <w:gridSpan w:val="2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983A8D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336D7B" w:rsidRPr="00A70D10" w:rsidRDefault="003A5B01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>Ускоренная аккредитация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ускоренной аккредитации на ЭТП zakazrf.ru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ускоренной аккредитации на ЭТП  РТС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ускоренной аккредитации на ЭТП ММВБ 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ускоренной аккредитации на ЭТП  ЕЭТП (Москва)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ускоренной аккредитации на ЭТП Сбербанк-АСТ в офисе Исполнителя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10000</w:t>
                                  </w:r>
                                </w:p>
                              </w:tc>
                            </w:tr>
                            <w:tr w:rsidR="00336D7B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9563" w:type="dxa"/>
                                  <w:gridSpan w:val="2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983A8D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336D7B" w:rsidRPr="00A70D10" w:rsidRDefault="003A5B01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>Регистрация порталы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Регистрация на портале </w:t>
                                  </w:r>
                                  <w:hyperlink r:id="rId11" w:history="1">
                                    <w:proofErr w:type="spellStart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  <w:lang w:val="en-US"/>
                                      </w:rPr>
                                      <w:t>zakupki</w:t>
                                    </w:r>
                                    <w:proofErr w:type="spellEnd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</w:rPr>
                                      <w:t>.</w:t>
                                    </w:r>
                                    <w:proofErr w:type="spellStart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  <w:lang w:val="en-US"/>
                                      </w:rPr>
                                      <w:t>gov</w:t>
                                    </w:r>
                                    <w:proofErr w:type="spellEnd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</w:rPr>
                                      <w:t>.</w:t>
                                    </w:r>
                                    <w:proofErr w:type="spellStart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  <w:lang w:val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Регистрация на портале ЕСИА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аккредитации на 5 Федеральных торговых площадках по 223-ФЗ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6600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на портале ФСРАР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336D7B" w:rsidRPr="00A70D10" w:rsidTr="00A70D10">
                              <w:trPr>
                                <w:trHeight w:val="480"/>
                              </w:trPr>
                              <w:tc>
                                <w:tcPr>
                                  <w:tcW w:w="9563" w:type="dxa"/>
                                  <w:gridSpan w:val="2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983A8D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336D7B" w:rsidRPr="00A70D10" w:rsidRDefault="003A5B01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>Регистрация с подачей документов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подачей документов на 5 ЭТП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3500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регистрации новой ЭП с подачей документов на ЭТП </w:t>
                                  </w:r>
                                  <w:hyperlink r:id="rId12" w:history="1">
                                    <w:proofErr w:type="spellStart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  <w:lang w:val="en-US"/>
                                      </w:rPr>
                                      <w:t>zakazrf</w:t>
                                    </w:r>
                                    <w:proofErr w:type="spellEnd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</w:rPr>
                                      <w:t>.</w:t>
                                    </w:r>
                                    <w:proofErr w:type="spellStart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  <w:lang w:val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подачей документов на ЭТП ЕЭТП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подачей документов на ЭТП ММВБ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подачей документов на ЭТП РТС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A70D10" w:rsidRPr="00A70D10" w:rsidTr="00A70D10">
                              <w:trPr>
                                <w:trHeight w:val="495"/>
                              </w:trPr>
                              <w:tc>
                                <w:tcPr>
                                  <w:tcW w:w="744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подачей документов на ЭТП Сбербанк АСТ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</w:tbl>
                          <w:p w:rsidR="00B76210" w:rsidRDefault="00B7621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56.7pt;margin-top:149.6pt;width:478.45pt;height:681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563" w:type="dxa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443"/>
                        <w:gridCol w:w="2120"/>
                      </w:tblGrid>
                      <w:tr w:rsidR="00A70D10" w:rsidRPr="00A70D10" w:rsidTr="00A70D10">
                        <w:trPr>
                          <w:trHeight w:val="280"/>
                        </w:trPr>
                        <w:tc>
                          <w:tcPr>
                            <w:tcW w:w="7443" w:type="dxa"/>
                            <w:tcBorders>
                              <w:top w:val="single" w:sz="2" w:space="0" w:color="B0C7A1"/>
                              <w:left w:val="single" w:sz="2" w:space="0" w:color="B0C7A1"/>
                              <w:bottom w:val="single" w:sz="6" w:space="0" w:color="B0C7A1"/>
                              <w:right w:val="single" w:sz="2" w:space="0" w:color="B0C7A1"/>
                            </w:tcBorders>
                            <w:shd w:val="clear" w:color="auto" w:fill="7EBC5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 xml:space="preserve">Наименование 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2" w:space="0" w:color="B0C7A1"/>
                              <w:left w:val="single" w:sz="2" w:space="0" w:color="B0C7A1"/>
                              <w:bottom w:val="single" w:sz="6" w:space="0" w:color="B0C7A1"/>
                              <w:right w:val="single" w:sz="2" w:space="0" w:color="B0C7A1"/>
                            </w:tcBorders>
                            <w:shd w:val="clear" w:color="auto" w:fill="7EBC5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>Стоимость в рублях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40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на ЭТП ЕЭТП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40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на ЭТП ММВБ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40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на ЭТП РТС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40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на ЭТП Сбербанк АСТ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40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на ЭТП ГПБ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40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на B2B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500</w:t>
                            </w:r>
                          </w:p>
                        </w:tc>
                      </w:tr>
                      <w:tr w:rsidR="00336D7B" w:rsidRPr="00A70D10" w:rsidTr="00A70D10">
                        <w:trPr>
                          <w:trHeight w:val="440"/>
                        </w:trPr>
                        <w:tc>
                          <w:tcPr>
                            <w:tcW w:w="9563" w:type="dxa"/>
                            <w:gridSpan w:val="2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983A8D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336D7B" w:rsidRPr="00A70D10" w:rsidRDefault="003A5B01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>Ускоренная аккредитация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ускоренной аккредитации на ЭТП zakazrf.ru в офисе Исполнителя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ускоренной аккредитации на ЭТП  РТС в офисе Исполнителя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ускоренной аккредитации на ЭТП ММВБ  в офисе Исполнителя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ускоренной аккредитации на ЭТП  ЕЭТП (Москва) в офисе Исполнителя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ускоренной аккредитации на ЭТП Сбербанк-АСТ в офисе Исполнителя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10000</w:t>
                            </w:r>
                          </w:p>
                        </w:tc>
                      </w:tr>
                      <w:tr w:rsidR="00336D7B" w:rsidRPr="00A70D10" w:rsidTr="00A70D10">
                        <w:trPr>
                          <w:trHeight w:val="480"/>
                        </w:trPr>
                        <w:tc>
                          <w:tcPr>
                            <w:tcW w:w="9563" w:type="dxa"/>
                            <w:gridSpan w:val="2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983A8D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336D7B" w:rsidRPr="00A70D10" w:rsidRDefault="003A5B01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>Регистрация порталы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Регистрация на портале </w:t>
                            </w:r>
                            <w:hyperlink r:id="rId13" w:history="1">
                              <w:proofErr w:type="spellStart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  <w:lang w:val="en-US"/>
                                </w:rPr>
                                <w:t>zakupki</w:t>
                              </w:r>
                              <w:proofErr w:type="spellEnd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</w:rPr>
                                <w:t>.</w:t>
                              </w:r>
                              <w:proofErr w:type="spellStart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  <w:lang w:val="en-US"/>
                                </w:rPr>
                                <w:t>gov</w:t>
                              </w:r>
                              <w:proofErr w:type="spellEnd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</w:rPr>
                                <w:t>.</w:t>
                              </w:r>
                              <w:proofErr w:type="spellStart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Регистрация на портале ЕСИА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аккредитации на 5 Федеральных торговых площадках по 223-ФЗ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6600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80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на портале ФСРАР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2000</w:t>
                            </w:r>
                          </w:p>
                        </w:tc>
                      </w:tr>
                      <w:tr w:rsidR="00336D7B" w:rsidRPr="00A70D10" w:rsidTr="00A70D10">
                        <w:trPr>
                          <w:trHeight w:val="480"/>
                        </w:trPr>
                        <w:tc>
                          <w:tcPr>
                            <w:tcW w:w="9563" w:type="dxa"/>
                            <w:gridSpan w:val="2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983A8D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336D7B" w:rsidRPr="00A70D10" w:rsidRDefault="003A5B01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>Регистрация с подачей документов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подачей документов на 5 ЭТП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3500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регистрации новой ЭП с подачей документов на ЭТП </w:t>
                            </w:r>
                            <w:hyperlink r:id="rId14" w:history="1">
                              <w:proofErr w:type="spellStart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  <w:lang w:val="en-US"/>
                                </w:rPr>
                                <w:t>zakazrf</w:t>
                              </w:r>
                              <w:proofErr w:type="spellEnd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</w:rPr>
                                <w:t>.</w:t>
                              </w:r>
                              <w:proofErr w:type="spellStart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подачей документов на ЭТП ЕЭТП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подачей документов на ЭТП ММВБ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подачей документов на ЭТП РТС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A70D10" w:rsidRPr="00A70D10" w:rsidTr="00A70D10">
                        <w:trPr>
                          <w:trHeight w:val="495"/>
                        </w:trPr>
                        <w:tc>
                          <w:tcPr>
                            <w:tcW w:w="744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подачей документов на ЭТП Сбербанк АСТ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</w:tbl>
                    <w:p w:rsidR="00B76210" w:rsidRDefault="00B76210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:rsidR="00336D7B" w:rsidRDefault="00A70D10">
      <w:pPr>
        <w:pStyle w:val="a4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2F18E360" wp14:editId="68D79571">
                <wp:simplePos x="0" y="0"/>
                <wp:positionH relativeFrom="margin">
                  <wp:align>right</wp:align>
                </wp:positionH>
                <wp:positionV relativeFrom="page">
                  <wp:posOffset>1341763</wp:posOffset>
                </wp:positionV>
                <wp:extent cx="6079360" cy="42608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8"/>
                    <wp:lineTo x="21600" y="21608"/>
                    <wp:lineTo x="21600" y="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360" cy="4260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0D10" w:rsidRPr="00A70D10" w:rsidRDefault="00A70D10" w:rsidP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Аккредитация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и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регистрация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на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ЭТП</w:t>
                            </w:r>
                          </w:p>
                          <w:p w:rsidR="00336D7B" w:rsidRDefault="00336D7B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F18E360" id="_x0000_s1030" style="position:absolute;margin-left:427.5pt;margin-top:105.65pt;width:478.7pt;height:33.55pt;z-index:251667456;visibility:visible;mso-wrap-style:square;mso-wrap-distance-left:12pt;mso-wrap-distance-top:12pt;mso-wrap-distance-right:12pt;mso-wrap-distance-bottom:12pt;mso-position-horizontal:right;mso-position-horizontal-relative:margin;mso-position-vertical:absolute;mso-position-vertical-relative:page;v-text-anchor:top" wrapcoords="0 0 0 21608 21598 21608 2159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" filled="f" stroked="f" strokeweight="1pt">
                <v:stroke miterlimit="4"/>
                <v:textbox inset="4pt,4pt,4pt,4pt">
                  <w:txbxContent>
                    <w:p w:rsidR="00A70D10" w:rsidRPr="00A70D10" w:rsidRDefault="00A70D10" w:rsidP="00A70D10">
                      <w:pPr>
                        <w:pStyle w:val="a5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Аккредитация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и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регистрация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на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ЭТП</w:t>
                      </w:r>
                    </w:p>
                    <w:p w:rsidR="00336D7B" w:rsidRDefault="00336D7B">
                      <w:pPr>
                        <w:pStyle w:val="a5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bookmarkStart w:id="0" w:name="_GoBack"/>
      <w:bookmarkEnd w:id="0"/>
      <w:r w:rsidR="003A5B01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1900147</wp:posOffset>
                </wp:positionV>
                <wp:extent cx="6076185" cy="5305425"/>
                <wp:effectExtent l="0" t="0" r="0" b="0"/>
                <wp:wrapTopAndBottom distT="0" dist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185" cy="530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63" w:type="dxa"/>
                              <w:tblInd w:w="7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433"/>
                              <w:gridCol w:w="2130"/>
                            </w:tblGrid>
                            <w:tr w:rsidR="00A70D10" w:rsidRPr="00A70D10" w:rsidTr="007A5A2C">
                              <w:trPr>
                                <w:trHeight w:val="280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2" w:space="0" w:color="B0C7A1"/>
                                    <w:left w:val="single" w:sz="2" w:space="0" w:color="B0C7A1"/>
                                    <w:bottom w:val="single" w:sz="6" w:space="0" w:color="B0C7A1"/>
                                    <w:right w:val="single" w:sz="2" w:space="0" w:color="B0C7A1"/>
                                  </w:tcBorders>
                                  <w:shd w:val="clear" w:color="auto" w:fill="7EBC5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 xml:space="preserve">Наименование 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2" w:space="0" w:color="B0C7A1"/>
                                    <w:left w:val="single" w:sz="2" w:space="0" w:color="B0C7A1"/>
                                    <w:bottom w:val="single" w:sz="6" w:space="0" w:color="B0C7A1"/>
                                    <w:right w:val="single" w:sz="2" w:space="0" w:color="B0C7A1"/>
                                  </w:tcBorders>
                                  <w:shd w:val="clear" w:color="auto" w:fill="7EBC5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>Стоимость в рублях</w:t>
                                  </w:r>
                                </w:p>
                              </w:tc>
                            </w:tr>
                            <w:tr w:rsidR="00A70D10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подачей документов на ЭТП ГПБ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A70D10" w:rsidRPr="00A70D10" w:rsidRDefault="00A70D10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подачей документов на B2B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подачей документов на ЭТП Сбербанк АСТ 223-ФЗ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подачи документов на ЭТП ЕЭТП 223-ФЗ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подачей документов на ЭТП OTC-</w:t>
                                  </w:r>
                                  <w:proofErr w:type="spellStart"/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tender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336D7B" w:rsidRPr="00A70D10" w:rsidTr="007A5A2C">
                              <w:trPr>
                                <w:trHeight w:val="440"/>
                              </w:trPr>
                              <w:tc>
                                <w:tcPr>
                                  <w:tcW w:w="9563" w:type="dxa"/>
                                  <w:gridSpan w:val="2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983A8D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336D7B" w:rsidRPr="00A70D10" w:rsidRDefault="003A5B01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color w:val="FEFFFF"/>
                                    </w:rPr>
                                    <w:t>Регистрация с восстановлением данных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восстановлением учётных данных на 5 ЭТП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3500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Услуга по регистрации новой ЭП с восстановлением учётных данных на ЭТП </w:t>
                                  </w:r>
                                  <w:hyperlink r:id="rId15" w:history="1">
                                    <w:proofErr w:type="spellStart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  <w:lang w:val="en-US"/>
                                      </w:rPr>
                                      <w:t>zakazrf</w:t>
                                    </w:r>
                                    <w:proofErr w:type="spellEnd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</w:rPr>
                                      <w:t>.</w:t>
                                    </w:r>
                                    <w:proofErr w:type="spellStart"/>
                                    <w:r w:rsidRPr="00A70D10">
                                      <w:rPr>
                                        <w:rStyle w:val="Hyperlink0"/>
                                        <w:rFonts w:asciiTheme="minorHAnsi" w:hAnsiTheme="minorHAnsi" w:cstheme="minorHAnsi"/>
                                        <w:lang w:val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восстановлением учётных данных на ЭТП ЕЭТП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восстановлением учётных данных на ЭТП ММВБ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восстановлением учётных данных на ЭТП РТС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восстановлением учётных данных на ЭТП Сбербанк АСТ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7A5A2C" w:rsidRPr="00A70D10" w:rsidTr="007A5A2C">
                              <w:trPr>
                                <w:trHeight w:val="495"/>
                              </w:trPr>
                              <w:tc>
                                <w:tcPr>
                                  <w:tcW w:w="7433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</w:rPr>
                                    <w:t>Услуга по регистрации новой ЭП с восстановлением учётных данных на ЭТП Сбербанк АСТ 223-ФЗ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7A5A2C" w:rsidRPr="00A70D10" w:rsidRDefault="007A5A2C">
                                  <w:pPr>
                                    <w:pStyle w:val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A70D10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</w:tbl>
                          <w:p w:rsidR="00B76210" w:rsidRDefault="00B7621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margin-left:56.7pt;margin-top:149.6pt;width:478.45pt;height:417.7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563" w:type="dxa"/>
                        <w:tblInd w:w="7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433"/>
                        <w:gridCol w:w="2130"/>
                      </w:tblGrid>
                      <w:tr w:rsidR="00A70D10" w:rsidRPr="00A70D10" w:rsidTr="007A5A2C">
                        <w:trPr>
                          <w:trHeight w:val="280"/>
                        </w:trPr>
                        <w:tc>
                          <w:tcPr>
                            <w:tcW w:w="7433" w:type="dxa"/>
                            <w:tcBorders>
                              <w:top w:val="single" w:sz="2" w:space="0" w:color="B0C7A1"/>
                              <w:left w:val="single" w:sz="2" w:space="0" w:color="B0C7A1"/>
                              <w:bottom w:val="single" w:sz="6" w:space="0" w:color="B0C7A1"/>
                              <w:right w:val="single" w:sz="2" w:space="0" w:color="B0C7A1"/>
                            </w:tcBorders>
                            <w:shd w:val="clear" w:color="auto" w:fill="7EBC5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 xml:space="preserve">Наименование 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2" w:space="0" w:color="B0C7A1"/>
                              <w:left w:val="single" w:sz="2" w:space="0" w:color="B0C7A1"/>
                              <w:bottom w:val="single" w:sz="6" w:space="0" w:color="B0C7A1"/>
                              <w:right w:val="single" w:sz="2" w:space="0" w:color="B0C7A1"/>
                            </w:tcBorders>
                            <w:shd w:val="clear" w:color="auto" w:fill="7EBC5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>Стоимость в рублях</w:t>
                            </w:r>
                          </w:p>
                        </w:tc>
                      </w:tr>
                      <w:tr w:rsidR="00A70D10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подачей документов на ЭТП ГПБ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A70D10" w:rsidRPr="00A70D10" w:rsidRDefault="00A70D10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подачей документов на B2B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подачей документов на ЭТП Сбербанк АСТ 223-ФЗ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подачи документов на ЭТП ЕЭТП 223-ФЗ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подачей документов на ЭТП OTC-</w:t>
                            </w:r>
                            <w:proofErr w:type="spellStart"/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tender</w:t>
                            </w:r>
                            <w:proofErr w:type="spellEnd"/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336D7B" w:rsidRPr="00A70D10" w:rsidTr="007A5A2C">
                        <w:trPr>
                          <w:trHeight w:val="440"/>
                        </w:trPr>
                        <w:tc>
                          <w:tcPr>
                            <w:tcW w:w="9563" w:type="dxa"/>
                            <w:gridSpan w:val="2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983A8D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336D7B" w:rsidRPr="00A70D10" w:rsidRDefault="003A5B01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color w:val="FEFFFF"/>
                              </w:rPr>
                              <w:t>Регистрация с восстановлением данных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восстановлением учётных данных на 5 ЭТП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3500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 xml:space="preserve">Услуга по регистрации новой ЭП с восстановлением учётных данных на ЭТП </w:t>
                            </w:r>
                            <w:hyperlink r:id="rId16" w:history="1">
                              <w:proofErr w:type="spellStart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  <w:lang w:val="en-US"/>
                                </w:rPr>
                                <w:t>zakazrf</w:t>
                              </w:r>
                              <w:proofErr w:type="spellEnd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</w:rPr>
                                <w:t>.</w:t>
                              </w:r>
                              <w:proofErr w:type="spellStart"/>
                              <w:r w:rsidRPr="00A70D10">
                                <w:rPr>
                                  <w:rStyle w:val="Hyperlink0"/>
                                  <w:rFonts w:asciiTheme="minorHAnsi" w:hAnsiTheme="minorHAnsi" w:cstheme="minorHAnsi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восстановлением учётных данных на ЭТП ЕЭТП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восстановлением учётных данных на ЭТП ММВБ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восстановлением учётных данных на ЭТП РТС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восстановлением учётных данных на ЭТП Сбербанк АСТ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  <w:tr w:rsidR="007A5A2C" w:rsidRPr="00A70D10" w:rsidTr="007A5A2C">
                        <w:trPr>
                          <w:trHeight w:val="495"/>
                        </w:trPr>
                        <w:tc>
                          <w:tcPr>
                            <w:tcW w:w="7433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</w:rPr>
                              <w:t>Услуга по регистрации новой ЭП с восстановлением учётных данных на ЭТП Сбербанк АСТ 223-ФЗ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7A5A2C" w:rsidRPr="00A70D10" w:rsidRDefault="007A5A2C">
                            <w:pPr>
                              <w:pStyle w:val="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0D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</w:t>
                            </w:r>
                          </w:p>
                        </w:tc>
                      </w:tr>
                    </w:tbl>
                    <w:p w:rsidR="00B76210" w:rsidRDefault="00B76210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336D7B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A2" w:rsidRDefault="006350A2">
      <w:r>
        <w:separator/>
      </w:r>
    </w:p>
  </w:endnote>
  <w:endnote w:type="continuationSeparator" w:id="0">
    <w:p w:rsidR="006350A2" w:rsidRDefault="0063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D7B" w:rsidRDefault="00336D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A2" w:rsidRDefault="006350A2">
      <w:r>
        <w:separator/>
      </w:r>
    </w:p>
  </w:footnote>
  <w:footnote w:type="continuationSeparator" w:id="0">
    <w:p w:rsidR="006350A2" w:rsidRDefault="00635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D7B" w:rsidRDefault="00336D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7B"/>
    <w:rsid w:val="000437CE"/>
    <w:rsid w:val="00336D7B"/>
    <w:rsid w:val="003A5B01"/>
    <w:rsid w:val="006350A2"/>
    <w:rsid w:val="007A5A2C"/>
    <w:rsid w:val="008046E9"/>
    <w:rsid w:val="00A70D10"/>
    <w:rsid w:val="00B76210"/>
    <w:rsid w:val="00DE61BE"/>
    <w:rsid w:val="00EA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Arial Unicode MS" w:hAnsi="Helvetica" w:cs="Arial Unicode MS"/>
      <w:color w:val="000000"/>
      <w:sz w:val="22"/>
      <w:szCs w:val="22"/>
    </w:rPr>
  </w:style>
  <w:style w:type="paragraph" w:customStyle="1" w:styleId="a5">
    <w:name w:val="По умолчанию"/>
    <w:rPr>
      <w:rFonts w:ascii="Arial Unicode MS" w:hAnsi="Helvetica" w:cs="Arial Unicode MS"/>
      <w:color w:val="000000"/>
      <w:sz w:val="22"/>
      <w:szCs w:val="22"/>
    </w:rPr>
  </w:style>
  <w:style w:type="paragraph" w:customStyle="1" w:styleId="2">
    <w:name w:val="Стиль таблицы 2"/>
    <w:rPr>
      <w:rFonts w:ascii="Helvetica" w:eastAsia="Helvetica" w:hAnsi="Helvetica" w:cs="Helvetica"/>
      <w:color w:val="000000"/>
    </w:rPr>
  </w:style>
  <w:style w:type="character" w:customStyle="1" w:styleId="Hyperlink0">
    <w:name w:val="Hyperlink.0"/>
    <w:basedOn w:val="a3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Arial Unicode MS" w:hAnsi="Helvetica" w:cs="Arial Unicode MS"/>
      <w:color w:val="000000"/>
      <w:sz w:val="22"/>
      <w:szCs w:val="22"/>
    </w:rPr>
  </w:style>
  <w:style w:type="paragraph" w:customStyle="1" w:styleId="a5">
    <w:name w:val="По умолчанию"/>
    <w:rPr>
      <w:rFonts w:ascii="Arial Unicode MS" w:hAnsi="Helvetica" w:cs="Arial Unicode MS"/>
      <w:color w:val="000000"/>
      <w:sz w:val="22"/>
      <w:szCs w:val="22"/>
    </w:rPr>
  </w:style>
  <w:style w:type="paragraph" w:customStyle="1" w:styleId="2">
    <w:name w:val="Стиль таблицы 2"/>
    <w:rPr>
      <w:rFonts w:ascii="Helvetica" w:eastAsia="Helvetica" w:hAnsi="Helvetica" w:cs="Helvetica"/>
      <w:color w:val="000000"/>
    </w:rPr>
  </w:style>
  <w:style w:type="character" w:customStyle="1" w:styleId="Hyperlink0">
    <w:name w:val="Hyperlink.0"/>
    <w:basedOn w:val="a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akupki.gov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zakazrf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zakazrf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zakupk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azrf.ru" TargetMode="External"/><Relationship Id="rId10" Type="http://schemas.openxmlformats.org/officeDocument/2006/relationships/hyperlink" Target="http://zakaz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azrf.ru" TargetMode="External"/><Relationship Id="rId14" Type="http://schemas.openxmlformats.org/officeDocument/2006/relationships/hyperlink" Target="http://zakazrf.r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2016-04-14T10:58:00Z</dcterms:created>
  <dcterms:modified xsi:type="dcterms:W3CDTF">2016-04-15T07:33:00Z</dcterms:modified>
</cp:coreProperties>
</file>